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8E610F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1A71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537E2">
        <w:rPr>
          <w:rFonts w:ascii="Times New Roman" w:eastAsia="Times New Roman" w:hAnsi="Times New Roman"/>
          <w:sz w:val="28"/>
          <w:szCs w:val="28"/>
          <w:lang w:val="uk-UA" w:eastAsia="ru-RU"/>
        </w:rPr>
        <w:t>третя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шостого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30.03.2012 «Про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технічних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62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16.05.2025 «Про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Коропу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власніс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(паю) Попович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Ірин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італіївні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Федюкевич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Чепурній</w:t>
      </w:r>
      <w:proofErr w:type="spellEnd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іті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Олексіївні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Ларисі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37E2" w:rsidRPr="00D92C31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Куцибі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>інаїді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зміню</w:t>
      </w:r>
      <w:r w:rsidRPr="00D92C31">
        <w:rPr>
          <w:rFonts w:ascii="Times New Roman" w:hAnsi="Times New Roman" w:cs="Times New Roman"/>
          <w:sz w:val="28"/>
          <w:szCs w:val="28"/>
          <w:lang w:val="ru-RU"/>
        </w:rPr>
        <w:t>ється</w:t>
      </w:r>
      <w:proofErr w:type="spellEnd"/>
      <w:r w:rsidRPr="00D92C3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2C31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92C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3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92C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31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92C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3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92C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37E2" w:rsidRPr="008537E2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37E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8537E2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8537E2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та передача в оренду земельної ділянки Штифорук Нелі Леонідівні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537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СОЛЮШНС». </w:t>
      </w:r>
    </w:p>
    <w:p w:rsidR="008537E2" w:rsidRPr="00C96CF6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викуп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</w:t>
      </w:r>
      <w:r>
        <w:rPr>
          <w:rFonts w:ascii="Times New Roman" w:hAnsi="Times New Roman" w:cs="Times New Roman"/>
          <w:sz w:val="28"/>
          <w:szCs w:val="28"/>
          <w:lang w:val="ru-RU"/>
        </w:rPr>
        <w:t>янкипо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51-А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>Іржавець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37E2" w:rsidRDefault="008537E2" w:rsidP="008537E2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gram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96C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CF6">
        <w:rPr>
          <w:rFonts w:ascii="Times New Roman" w:hAnsi="Times New Roman" w:cs="Times New Roman"/>
          <w:sz w:val="28"/>
          <w:szCs w:val="28"/>
          <w:lang w:val="ru-RU"/>
        </w:rPr>
        <w:t>аукціонів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Default="009A044B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9006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p w:rsidR="00294046" w:rsidRPr="00294046" w:rsidRDefault="0029404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B4" w:rsidRDefault="00CC61B4">
      <w:pPr>
        <w:spacing w:after="0" w:line="240" w:lineRule="auto"/>
      </w:pPr>
      <w:r>
        <w:separator/>
      </w:r>
    </w:p>
  </w:endnote>
  <w:endnote w:type="continuationSeparator" w:id="0">
    <w:p w:rsidR="00CC61B4" w:rsidRDefault="00CC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B4" w:rsidRDefault="00CC61B4">
      <w:pPr>
        <w:spacing w:after="0" w:line="240" w:lineRule="auto"/>
      </w:pPr>
      <w:r>
        <w:separator/>
      </w:r>
    </w:p>
  </w:footnote>
  <w:footnote w:type="continuationSeparator" w:id="0">
    <w:p w:rsidR="00CC61B4" w:rsidRDefault="00CC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C61B4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C9BF-BA1F-4242-A971-5C2AAEE2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2025-07-11T07:44:00Z</dcterms:created>
  <dcterms:modified xsi:type="dcterms:W3CDTF">2025-07-11T07:45:00Z</dcterms:modified>
</cp:coreProperties>
</file>